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22A6" w14:textId="5EC800C1" w:rsidR="00D529CE" w:rsidRPr="00D57638" w:rsidRDefault="0030136F" w:rsidP="001F4EF3">
      <w:pPr>
        <w:tabs>
          <w:tab w:val="left" w:pos="4410"/>
        </w:tabs>
        <w:spacing w:after="0"/>
        <w:rPr>
          <w:rFonts w:ascii="Californian FB" w:eastAsia="Calibri" w:hAnsi="Californian FB" w:cs="Times New Roman"/>
          <w:b/>
          <w:sz w:val="20"/>
          <w:szCs w:val="20"/>
        </w:rPr>
      </w:pPr>
      <w:r w:rsidRPr="00D57638">
        <w:rPr>
          <w:rFonts w:ascii="Californian FB" w:eastAsia="Calibri" w:hAnsi="Californian FB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1" locked="1" layoutInCell="1" allowOverlap="1" wp14:anchorId="39D1D17E" wp14:editId="0779E3CD">
                <wp:simplePos x="0" y="0"/>
                <wp:positionH relativeFrom="margin">
                  <wp:align>left</wp:align>
                </wp:positionH>
                <wp:positionV relativeFrom="margin">
                  <wp:posOffset>-459105</wp:posOffset>
                </wp:positionV>
                <wp:extent cx="1661795" cy="1381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CE086" w14:textId="77777777" w:rsidR="00F11A2D" w:rsidRPr="00FE1F75" w:rsidRDefault="00F11A2D" w:rsidP="00F11A2D">
                            <w:pPr>
                              <w:tabs>
                                <w:tab w:val="left" w:pos="4410"/>
                              </w:tabs>
                              <w:spacing w:after="0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Joe Lombardo</w:t>
                            </w:r>
                          </w:p>
                          <w:p w14:paraId="688E66A5" w14:textId="77777777" w:rsidR="00F11A2D" w:rsidRDefault="00F11A2D" w:rsidP="00F11A2D">
                            <w:pPr>
                              <w:tabs>
                                <w:tab w:val="left" w:pos="4410"/>
                              </w:tabs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sz w:val="20"/>
                                <w:szCs w:val="20"/>
                              </w:rPr>
                            </w:pPr>
                            <w:r w:rsidRPr="001F4EF3">
                              <w:rPr>
                                <w:rFonts w:ascii="Constantia" w:hAnsi="Constantia"/>
                                <w:i/>
                                <w:sz w:val="20"/>
                                <w:szCs w:val="20"/>
                              </w:rPr>
                              <w:t>Governor</w:t>
                            </w:r>
                          </w:p>
                          <w:p w14:paraId="60549517" w14:textId="77777777" w:rsidR="00F11A2D" w:rsidRPr="00AF303D" w:rsidRDefault="00F11A2D" w:rsidP="00F11A2D">
                            <w:pPr>
                              <w:tabs>
                                <w:tab w:val="left" w:pos="4410"/>
                              </w:tabs>
                              <w:spacing w:after="0"/>
                              <w:ind w:firstLine="180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</w:p>
                          <w:p w14:paraId="27E88D7E" w14:textId="77777777" w:rsidR="00F11A2D" w:rsidRDefault="00F11A2D" w:rsidP="00F11A2D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James E. Dzurenda</w:t>
                            </w:r>
                          </w:p>
                          <w:p w14:paraId="1F88D119" w14:textId="77777777" w:rsidR="00F11A2D" w:rsidRPr="002D332A" w:rsidRDefault="00F11A2D" w:rsidP="00F11A2D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  <w:r w:rsidRPr="009B7992">
                              <w:rPr>
                                <w:rFonts w:ascii="Constantia" w:eastAsia="Calibri" w:hAnsi="Constantia" w:cs="Times New Roman"/>
                                <w:i/>
                                <w:sz w:val="20"/>
                                <w:szCs w:val="20"/>
                              </w:rPr>
                              <w:t>Director</w:t>
                            </w:r>
                          </w:p>
                          <w:p w14:paraId="7550B346" w14:textId="77777777" w:rsidR="0030136F" w:rsidRPr="00AB3C44" w:rsidRDefault="0030136F" w:rsidP="0030136F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center"/>
                              <w:rPr>
                                <w:rFonts w:ascii="Constantia" w:eastAsia="Calibri" w:hAnsi="Constantia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3FA89CE" w14:textId="452080D3" w:rsidR="0030136F" w:rsidRPr="00AB3C44" w:rsidRDefault="00B932C3" w:rsidP="0030136F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Ronald Oliver</w:t>
                            </w:r>
                          </w:p>
                          <w:p w14:paraId="2D85639A" w14:textId="2FEDE609" w:rsidR="0030136F" w:rsidRPr="00AB3C44" w:rsidRDefault="001F42A3" w:rsidP="0030136F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center"/>
                              <w:rPr>
                                <w:rFonts w:ascii="Constantia" w:eastAsia="Calibri" w:hAnsi="Constantia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eastAsia="Calibri" w:hAnsi="Constantia" w:cs="Times New Roman"/>
                                <w:i/>
                                <w:sz w:val="18"/>
                                <w:szCs w:val="18"/>
                              </w:rPr>
                              <w:t>Warden</w:t>
                            </w:r>
                          </w:p>
                          <w:p w14:paraId="714AD486" w14:textId="77777777" w:rsidR="0030136F" w:rsidRPr="00AF303D" w:rsidRDefault="0030136F" w:rsidP="0030136F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1D1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6.15pt;width:130.85pt;height:108.75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jODQIAAPcDAAAOAAAAZHJzL2Uyb0RvYy54bWysU9tu2zAMfR+wfxD0vjjOkjQx4hRdugwD&#10;ugvQ7QNkWY6FSaImKbGzry8lu2m2vQ3zgyCa5CF5eLS57bUiJ+G8BFPSfDKlRBgOtTSHkn7/tn+z&#10;osQHZmqmwIiSnoWnt9vXrzadLcQMWlC1cARBjC86W9I2BFtkmeet0MxPwAqDzgacZgFNd8hqxzpE&#10;1yqbTafLrANXWwdceI9/7wcn3Sb8phE8fGkaLwJRJcXeQjpdOqt4ZtsNKw6O2VbysQ32D11oJg0W&#10;vUDds8DI0cm/oLTkDjw0YcJBZ9A0kos0A06TT/+Y5rFlVqRZkBxvLzT5/wfLP58e7VdHQv8Oelxg&#10;GsLbB+A/PDGwa5k5iDvnoGsFq7FwHinLOuuLMTVS7QsfQaruE9S4ZHYMkID6xunICs5JEB0XcL6Q&#10;LvpAeCy5XOY36wUlHH3521WezxapBiue063z4YMATeKlpA63muDZ6cGH2A4rnkNiNQ9K1nupVDLc&#10;odopR04MFbBP34j+W5gypCvpeoG1Y5aBmJ/EoWVAhSqpS7qaxm/QTKTjvalTSGBSDXfsRJmRn0jJ&#10;QE7oqx4DI08V1GdkysGgRHw5eGnB/aKkQxWW1P88MicoUR8Nsr3O5/Mo22TMFzczNNy1p7r2MMMR&#10;qqSBkuG6C0nqw0R3uJVGJr5eOhl7RXUlGseXEOV7baeol/e6fQIAAP//AwBQSwMEFAAGAAgAAAAh&#10;AD/2jBndAAAACAEAAA8AAABkcnMvZG93bnJldi54bWxMj0FPg0AUhO8m/ofNM/Fi2qXYgiJLoyYa&#10;r639AQ94BSL7lrDbQv+9z5M9TmYy802+nW2vzjT6zrGB1TICRVy5uuPGwOH7Y/EEygfkGnvHZOBC&#10;HrbF7U2OWe0m3tF5HxolJewzNNCGMGRa+6oli37pBmLxjm60GESOja5HnKTc9jqOokRb7FgWWhzo&#10;vaXqZ3+yBo5f08PmeSo/wyHdrZM37NLSXYy5v5tfX0AFmsN/GP7wBR0KYSrdiWuvegNyJBhYpPEj&#10;KLHjZJWCKiW33sSgi1xfHyh+AQAA//8DAFBLAQItABQABgAIAAAAIQC2gziS/gAAAOEBAAATAAAA&#10;AAAAAAAAAAAAAAAAAABbQ29udGVudF9UeXBlc10ueG1sUEsBAi0AFAAGAAgAAAAhADj9If/WAAAA&#10;lAEAAAsAAAAAAAAAAAAAAAAALwEAAF9yZWxzLy5yZWxzUEsBAi0AFAAGAAgAAAAhAN5K+M4NAgAA&#10;9wMAAA4AAAAAAAAAAAAAAAAALgIAAGRycy9lMm9Eb2MueG1sUEsBAi0AFAAGAAgAAAAhAD/2jBnd&#10;AAAACAEAAA8AAAAAAAAAAAAAAAAAZwQAAGRycy9kb3ducmV2LnhtbFBLBQYAAAAABAAEAPMAAABx&#10;BQAAAAA=&#10;" stroked="f">
                <v:textbox>
                  <w:txbxContent>
                    <w:p w14:paraId="658CE086" w14:textId="77777777" w:rsidR="00F11A2D" w:rsidRPr="00FE1F75" w:rsidRDefault="00F11A2D" w:rsidP="00F11A2D">
                      <w:pPr>
                        <w:tabs>
                          <w:tab w:val="left" w:pos="4410"/>
                        </w:tabs>
                        <w:spacing w:after="0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Joe Lombardo</w:t>
                      </w:r>
                    </w:p>
                    <w:p w14:paraId="688E66A5" w14:textId="77777777" w:rsidR="00F11A2D" w:rsidRDefault="00F11A2D" w:rsidP="00F11A2D">
                      <w:pPr>
                        <w:tabs>
                          <w:tab w:val="left" w:pos="4410"/>
                        </w:tabs>
                        <w:spacing w:after="0"/>
                        <w:jc w:val="center"/>
                        <w:rPr>
                          <w:rFonts w:ascii="Constantia" w:hAnsi="Constantia"/>
                          <w:i/>
                          <w:sz w:val="20"/>
                          <w:szCs w:val="20"/>
                        </w:rPr>
                      </w:pPr>
                      <w:r w:rsidRPr="001F4EF3">
                        <w:rPr>
                          <w:rFonts w:ascii="Constantia" w:hAnsi="Constantia"/>
                          <w:i/>
                          <w:sz w:val="20"/>
                          <w:szCs w:val="20"/>
                        </w:rPr>
                        <w:t>Governor</w:t>
                      </w:r>
                    </w:p>
                    <w:p w14:paraId="60549517" w14:textId="77777777" w:rsidR="00F11A2D" w:rsidRPr="00AF303D" w:rsidRDefault="00F11A2D" w:rsidP="00F11A2D">
                      <w:pPr>
                        <w:tabs>
                          <w:tab w:val="left" w:pos="4410"/>
                        </w:tabs>
                        <w:spacing w:after="0"/>
                        <w:ind w:firstLine="180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</w:p>
                    <w:p w14:paraId="27E88D7E" w14:textId="77777777" w:rsidR="00F11A2D" w:rsidRDefault="00F11A2D" w:rsidP="00F11A2D">
                      <w:pPr>
                        <w:tabs>
                          <w:tab w:val="left" w:pos="0"/>
                        </w:tabs>
                        <w:spacing w:after="0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James E. Dzurenda</w:t>
                      </w:r>
                    </w:p>
                    <w:p w14:paraId="1F88D119" w14:textId="77777777" w:rsidR="00F11A2D" w:rsidRPr="002D332A" w:rsidRDefault="00F11A2D" w:rsidP="00F11A2D">
                      <w:pPr>
                        <w:tabs>
                          <w:tab w:val="left" w:pos="0"/>
                        </w:tabs>
                        <w:spacing w:after="0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  <w:r w:rsidRPr="009B7992">
                        <w:rPr>
                          <w:rFonts w:ascii="Constantia" w:eastAsia="Calibri" w:hAnsi="Constantia" w:cs="Times New Roman"/>
                          <w:i/>
                          <w:sz w:val="20"/>
                          <w:szCs w:val="20"/>
                        </w:rPr>
                        <w:t>Director</w:t>
                      </w:r>
                    </w:p>
                    <w:p w14:paraId="7550B346" w14:textId="77777777" w:rsidR="0030136F" w:rsidRPr="00AB3C44" w:rsidRDefault="0030136F" w:rsidP="0030136F">
                      <w:pPr>
                        <w:tabs>
                          <w:tab w:val="left" w:pos="0"/>
                        </w:tabs>
                        <w:spacing w:after="0"/>
                        <w:jc w:val="center"/>
                        <w:rPr>
                          <w:rFonts w:ascii="Constantia" w:eastAsia="Calibri" w:hAnsi="Constantia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33FA89CE" w14:textId="452080D3" w:rsidR="0030136F" w:rsidRPr="00AB3C44" w:rsidRDefault="00B932C3" w:rsidP="0030136F">
                      <w:pPr>
                        <w:tabs>
                          <w:tab w:val="left" w:pos="0"/>
                        </w:tabs>
                        <w:spacing w:after="0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Ronald Oliver</w:t>
                      </w:r>
                    </w:p>
                    <w:p w14:paraId="2D85639A" w14:textId="2FEDE609" w:rsidR="0030136F" w:rsidRPr="00AB3C44" w:rsidRDefault="001F42A3" w:rsidP="0030136F">
                      <w:pPr>
                        <w:tabs>
                          <w:tab w:val="left" w:pos="0"/>
                        </w:tabs>
                        <w:spacing w:after="0"/>
                        <w:jc w:val="center"/>
                        <w:rPr>
                          <w:rFonts w:ascii="Constantia" w:eastAsia="Calibri" w:hAnsi="Constantia"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onstantia" w:eastAsia="Calibri" w:hAnsi="Constantia" w:cs="Times New Roman"/>
                          <w:i/>
                          <w:sz w:val="18"/>
                          <w:szCs w:val="18"/>
                        </w:rPr>
                        <w:t>Warden</w:t>
                      </w:r>
                    </w:p>
                    <w:p w14:paraId="714AD486" w14:textId="77777777" w:rsidR="0030136F" w:rsidRPr="00AF303D" w:rsidRDefault="0030136F" w:rsidP="0030136F">
                      <w:pPr>
                        <w:spacing w:after="0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3F680E" w:rsidRPr="00356259">
        <w:rPr>
          <w:rFonts w:ascii="Calibri" w:eastAsia="Calibri" w:hAnsi="Calibri" w:cs="Times New Roman"/>
          <w:noProof/>
          <w:sz w:val="22"/>
        </w:rPr>
        <w:drawing>
          <wp:anchor distT="0" distB="0" distL="114300" distR="114300" simplePos="0" relativeHeight="251664384" behindDoc="0" locked="1" layoutInCell="1" allowOverlap="1" wp14:anchorId="1ED269AA" wp14:editId="483E5C0A">
            <wp:simplePos x="0" y="0"/>
            <wp:positionH relativeFrom="margin">
              <wp:align>center</wp:align>
            </wp:positionH>
            <wp:positionV relativeFrom="margin">
              <wp:posOffset>-550545</wp:posOffset>
            </wp:positionV>
            <wp:extent cx="1350645" cy="1280795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dia.glassdoor.com/sql/309549/state-of-nevada-department-of-corrections-squarelogo-142527782507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704C9" w14:textId="77777777" w:rsidR="00146B5F" w:rsidRPr="00146B5F" w:rsidRDefault="00146B5F" w:rsidP="00FD1E04">
      <w:pPr>
        <w:tabs>
          <w:tab w:val="left" w:pos="0"/>
          <w:tab w:val="left" w:pos="2880"/>
        </w:tabs>
        <w:spacing w:after="0"/>
        <w:jc w:val="center"/>
        <w:rPr>
          <w:rFonts w:ascii="Californian FB" w:eastAsia="Calibri" w:hAnsi="Californian FB" w:cs="Times New Roman"/>
          <w:b/>
          <w:sz w:val="20"/>
          <w:szCs w:val="20"/>
        </w:rPr>
      </w:pPr>
    </w:p>
    <w:p w14:paraId="20AF5BA1" w14:textId="41A91B0E" w:rsidR="00146B5F" w:rsidRPr="00146B5F" w:rsidRDefault="004B1CEF" w:rsidP="00FD1E04">
      <w:pPr>
        <w:tabs>
          <w:tab w:val="left" w:pos="0"/>
          <w:tab w:val="left" w:pos="2880"/>
        </w:tabs>
        <w:spacing w:after="0"/>
        <w:jc w:val="center"/>
        <w:rPr>
          <w:rFonts w:ascii="Californian FB" w:eastAsia="Calibri" w:hAnsi="Californian FB" w:cs="Times New Roman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1" layoutInCell="1" allowOverlap="1" wp14:anchorId="0F7FBF88" wp14:editId="241ABEBE">
                <wp:simplePos x="0" y="0"/>
                <wp:positionH relativeFrom="margin">
                  <wp:posOffset>4659630</wp:posOffset>
                </wp:positionH>
                <wp:positionV relativeFrom="margin">
                  <wp:posOffset>-626745</wp:posOffset>
                </wp:positionV>
                <wp:extent cx="1757045" cy="1552575"/>
                <wp:effectExtent l="0" t="0" r="1460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47A29" w14:textId="77777777" w:rsidR="004B1CEF" w:rsidRPr="00191B02" w:rsidRDefault="004B1CEF" w:rsidP="004B1CEF">
                            <w:pPr>
                              <w:spacing w:after="0"/>
                              <w:ind w:right="4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52F7765" w14:textId="77777777" w:rsidR="004B1CEF" w:rsidRPr="00191B02" w:rsidRDefault="004B1CEF" w:rsidP="004B1CEF">
                            <w:pPr>
                              <w:spacing w:after="0"/>
                              <w:ind w:right="4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Northern</w:t>
                            </w:r>
                            <w:r w:rsidRPr="00191B02"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 xml:space="preserve"> Administration</w:t>
                            </w:r>
                          </w:p>
                          <w:p w14:paraId="69044B4F" w14:textId="77777777" w:rsidR="004B1CEF" w:rsidRPr="00191B02" w:rsidRDefault="004B1CEF" w:rsidP="004B1CEF">
                            <w:pPr>
                              <w:spacing w:after="0"/>
                              <w:ind w:right="4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5500 Snyder Ave</w:t>
                            </w:r>
                            <w:r w:rsidRPr="00191B02"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4CA0BEF" w14:textId="77777777" w:rsidR="004B1CEF" w:rsidRPr="00191B02" w:rsidRDefault="004B1CEF" w:rsidP="004B1CEF">
                            <w:pPr>
                              <w:spacing w:after="0"/>
                              <w:ind w:right="4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Carson City</w:t>
                            </w:r>
                            <w:r w:rsidRPr="00191B02"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, NV  8</w:t>
                            </w:r>
                            <w:r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97010</w:t>
                            </w:r>
                          </w:p>
                          <w:p w14:paraId="3638C1CB" w14:textId="77777777" w:rsidR="004B1CEF" w:rsidRDefault="004B1CEF" w:rsidP="004B1CEF">
                            <w:pPr>
                              <w:spacing w:after="0"/>
                              <w:ind w:right="4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  <w:r w:rsidRPr="00191B02"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(7</w:t>
                            </w:r>
                            <w:r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75</w:t>
                            </w:r>
                            <w:r w:rsidRPr="00191B02"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977-5500</w:t>
                            </w:r>
                          </w:p>
                          <w:p w14:paraId="3A6F46CA" w14:textId="77777777" w:rsidR="004B1CEF" w:rsidRDefault="004B1CEF" w:rsidP="004B1CEF">
                            <w:pPr>
                              <w:spacing w:after="0"/>
                              <w:ind w:right="4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9FB7625" w14:textId="77777777" w:rsidR="004B1CEF" w:rsidRPr="00191B02" w:rsidRDefault="004B1CEF" w:rsidP="004B1CEF">
                            <w:pPr>
                              <w:spacing w:after="0"/>
                              <w:ind w:right="4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  <w:r w:rsidRPr="00191B02"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Southern Administration</w:t>
                            </w:r>
                          </w:p>
                          <w:p w14:paraId="1EF03D37" w14:textId="77777777" w:rsidR="004B1CEF" w:rsidRPr="00191B02" w:rsidRDefault="004B1CEF" w:rsidP="004B1CEF">
                            <w:pPr>
                              <w:spacing w:after="0"/>
                              <w:ind w:right="4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  <w:r w:rsidRPr="00191B02"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3955 W. Russell Rd.</w:t>
                            </w:r>
                          </w:p>
                          <w:p w14:paraId="01691D4F" w14:textId="77777777" w:rsidR="004B1CEF" w:rsidRPr="00191B02" w:rsidRDefault="004B1CEF" w:rsidP="004B1CEF">
                            <w:pPr>
                              <w:spacing w:after="0"/>
                              <w:ind w:right="4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  <w:r w:rsidRPr="00191B02"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Las Vegas, NV  89118</w:t>
                            </w:r>
                          </w:p>
                          <w:p w14:paraId="38960743" w14:textId="77777777" w:rsidR="004B1CEF" w:rsidRDefault="004B1CEF" w:rsidP="004B1CEF">
                            <w:pPr>
                              <w:spacing w:after="0"/>
                              <w:ind w:right="4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  <w:r w:rsidRPr="00191B02"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(725) 216-6000</w:t>
                            </w:r>
                          </w:p>
                          <w:p w14:paraId="6EA16B95" w14:textId="77777777" w:rsidR="004B1CEF" w:rsidRDefault="004B1CEF" w:rsidP="004B1CEF">
                            <w:pPr>
                              <w:spacing w:after="0"/>
                              <w:ind w:right="4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FBF88" id="_x0000_s1027" type="#_x0000_t202" style="position:absolute;left:0;text-align:left;margin-left:366.9pt;margin-top:-49.35pt;width:138.35pt;height:12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00FwIAACYEAAAOAAAAZHJzL2Uyb0RvYy54bWysU8Fu2zAMvQ/YPwi6L7aDeGmNOEWXLsOA&#10;rhvQ7QNkWbaFyaImKbGzrx8lu2na3Yb5IJCm9Eg+Pm5uxl6Ro7BOgi5ptkgpEZpDLXVb0h/f9++u&#10;KHGe6Zop0KKkJ+Hozfbtm81gCrGEDlQtLEEQ7YrBlLTz3hRJ4ngneuYWYITGYAO2Zx5d2ya1ZQOi&#10;9ypZpun7ZABbGwtcOId/76Yg3Ub8phHcf20aJzxRJcXafDxtPKtwJtsNK1rLTCf5XAb7hyp6JjUm&#10;PUPdMc/Iwcq/oHrJLTho/IJDn0DTSC5iD9hNlr7q5rFjRsRekBxnzjS5/wfLH46P5pslfvwAIw4w&#10;NuHMPfCfjmjYdUy34tZaGDrBakycBcqSwbhifhqodoULINXwBWocMjt4iEBjY/vACvZJEB0HcDqT&#10;LkZPeEi5ztfpKqeEYyzL82W+zmMOVjw9N9b5TwJ6EoySWpxqhGfHe+dDOax4uhKyOVCy3kulomPb&#10;aqcsOTJUwD5+M/qLa0qToaTXmH1i4AVEEKM4g1TtxMGrRL30qGQl+5JepeGbtBVo+6jrqDPPpJps&#10;rFjpmcdA3USiH6uRyHomOdBaQX1CYi1MwsVFQ6MD+5uSAUVbUvfrwKygRH3WOJzrbLUKKo/OKl8v&#10;0bGXkeoywjRHqJJ6SiZz5+NmBNo03OIQGxnpfa5kLhnFGFmfFyeo/dKPt57Xe/sHAAD//wMAUEsD&#10;BBQABgAIAAAAIQB6wTl64gAAAAwBAAAPAAAAZHJzL2Rvd25yZXYueG1sTI/NTsMwEITvSLyDtUjc&#10;Wrv0Lw3ZVAhEbwgRUOHoxEsSEa+j2G0DT497gtuOdjTzTbYdbSeONPjWMcJsqkAQV860XCO8vT5O&#10;EhA+aDa6c0wI3+Rhm19eZDo17sQvdCxCLWII+1QjNCH0qZS+ashqP3U9cfx9usHqEOVQSzPoUwy3&#10;nbxRaiWtbjk2NLqn+4aqr+JgEXylVvvnRbF/L+WOfjbGPHzsnhCvr8a7WxCBxvBnhjN+RIc8MpXu&#10;wMaLDmE9n0f0gDDZJGsQZ4eaqSWIMl6LZQIyz+T/EfkvAAAA//8DAFBLAQItABQABgAIAAAAIQC2&#10;gziS/gAAAOEBAAATAAAAAAAAAAAAAAAAAAAAAABbQ29udGVudF9UeXBlc10ueG1sUEsBAi0AFAAG&#10;AAgAAAAhADj9If/WAAAAlAEAAAsAAAAAAAAAAAAAAAAALwEAAF9yZWxzLy5yZWxzUEsBAi0AFAAG&#10;AAgAAAAhAALgHTQXAgAAJgQAAA4AAAAAAAAAAAAAAAAALgIAAGRycy9lMm9Eb2MueG1sUEsBAi0A&#10;FAAGAAgAAAAhAHrBOXriAAAADAEAAA8AAAAAAAAAAAAAAAAAcQQAAGRycy9kb3ducmV2LnhtbFBL&#10;BQYAAAAABAAEAPMAAACABQAAAAA=&#10;" strokecolor="white [3212]">
                <v:textbox>
                  <w:txbxContent>
                    <w:p w14:paraId="71E47A29" w14:textId="77777777" w:rsidR="004B1CEF" w:rsidRPr="00191B02" w:rsidRDefault="004B1CEF" w:rsidP="004B1CEF">
                      <w:pPr>
                        <w:spacing w:after="0"/>
                        <w:ind w:right="4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</w:p>
                    <w:p w14:paraId="652F7765" w14:textId="77777777" w:rsidR="004B1CEF" w:rsidRPr="00191B02" w:rsidRDefault="004B1CEF" w:rsidP="004B1CEF">
                      <w:pPr>
                        <w:spacing w:after="0"/>
                        <w:ind w:right="4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Northern</w:t>
                      </w:r>
                      <w:r w:rsidRPr="00191B02"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 xml:space="preserve"> Administration</w:t>
                      </w:r>
                    </w:p>
                    <w:p w14:paraId="69044B4F" w14:textId="77777777" w:rsidR="004B1CEF" w:rsidRPr="00191B02" w:rsidRDefault="004B1CEF" w:rsidP="004B1CEF">
                      <w:pPr>
                        <w:spacing w:after="0"/>
                        <w:ind w:right="4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5500 Snyder Ave</w:t>
                      </w:r>
                      <w:r w:rsidRPr="00191B02"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.</w:t>
                      </w:r>
                    </w:p>
                    <w:p w14:paraId="64CA0BEF" w14:textId="77777777" w:rsidR="004B1CEF" w:rsidRPr="00191B02" w:rsidRDefault="004B1CEF" w:rsidP="004B1CEF">
                      <w:pPr>
                        <w:spacing w:after="0"/>
                        <w:ind w:right="4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Carson City</w:t>
                      </w:r>
                      <w:r w:rsidRPr="00191B02"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, NV  8</w:t>
                      </w:r>
                      <w:r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97010</w:t>
                      </w:r>
                    </w:p>
                    <w:p w14:paraId="3638C1CB" w14:textId="77777777" w:rsidR="004B1CEF" w:rsidRDefault="004B1CEF" w:rsidP="004B1CEF">
                      <w:pPr>
                        <w:spacing w:after="0"/>
                        <w:ind w:right="4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  <w:r w:rsidRPr="00191B02"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(7</w:t>
                      </w:r>
                      <w:r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75</w:t>
                      </w:r>
                      <w:r w:rsidRPr="00191B02"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977-5500</w:t>
                      </w:r>
                    </w:p>
                    <w:p w14:paraId="3A6F46CA" w14:textId="77777777" w:rsidR="004B1CEF" w:rsidRDefault="004B1CEF" w:rsidP="004B1CEF">
                      <w:pPr>
                        <w:spacing w:after="0"/>
                        <w:ind w:right="4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</w:p>
                    <w:p w14:paraId="59FB7625" w14:textId="77777777" w:rsidR="004B1CEF" w:rsidRPr="00191B02" w:rsidRDefault="004B1CEF" w:rsidP="004B1CEF">
                      <w:pPr>
                        <w:spacing w:after="0"/>
                        <w:ind w:right="4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  <w:r w:rsidRPr="00191B02"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Southern Administration</w:t>
                      </w:r>
                    </w:p>
                    <w:p w14:paraId="1EF03D37" w14:textId="77777777" w:rsidR="004B1CEF" w:rsidRPr="00191B02" w:rsidRDefault="004B1CEF" w:rsidP="004B1CEF">
                      <w:pPr>
                        <w:spacing w:after="0"/>
                        <w:ind w:right="4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  <w:r w:rsidRPr="00191B02"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3955 W. Russell Rd.</w:t>
                      </w:r>
                    </w:p>
                    <w:p w14:paraId="01691D4F" w14:textId="77777777" w:rsidR="004B1CEF" w:rsidRPr="00191B02" w:rsidRDefault="004B1CEF" w:rsidP="004B1CEF">
                      <w:pPr>
                        <w:spacing w:after="0"/>
                        <w:ind w:right="4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  <w:r w:rsidRPr="00191B02"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Las Vegas, NV  89118</w:t>
                      </w:r>
                    </w:p>
                    <w:p w14:paraId="38960743" w14:textId="77777777" w:rsidR="004B1CEF" w:rsidRDefault="004B1CEF" w:rsidP="004B1CEF">
                      <w:pPr>
                        <w:spacing w:after="0"/>
                        <w:ind w:right="4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  <w:r w:rsidRPr="00191B02"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(725) 216-6000</w:t>
                      </w:r>
                    </w:p>
                    <w:p w14:paraId="6EA16B95" w14:textId="77777777" w:rsidR="004B1CEF" w:rsidRDefault="004B1CEF" w:rsidP="004B1CEF">
                      <w:pPr>
                        <w:spacing w:after="0"/>
                        <w:ind w:right="4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025AE358" w14:textId="77777777" w:rsidR="00146B5F" w:rsidRPr="00146B5F" w:rsidRDefault="00146B5F" w:rsidP="001F42A3">
      <w:pPr>
        <w:tabs>
          <w:tab w:val="left" w:pos="0"/>
          <w:tab w:val="left" w:pos="2880"/>
        </w:tabs>
        <w:spacing w:after="0"/>
        <w:rPr>
          <w:rFonts w:ascii="Californian FB" w:eastAsia="Calibri" w:hAnsi="Californian FB" w:cs="Times New Roman"/>
          <w:b/>
          <w:sz w:val="20"/>
          <w:szCs w:val="20"/>
        </w:rPr>
      </w:pPr>
    </w:p>
    <w:p w14:paraId="73D04EC1" w14:textId="77777777" w:rsidR="00146B5F" w:rsidRPr="00146B5F" w:rsidRDefault="00146B5F" w:rsidP="00FD1E04">
      <w:pPr>
        <w:tabs>
          <w:tab w:val="left" w:pos="0"/>
          <w:tab w:val="left" w:pos="2880"/>
        </w:tabs>
        <w:spacing w:after="0"/>
        <w:jc w:val="center"/>
        <w:rPr>
          <w:rFonts w:ascii="Californian FB" w:eastAsia="Calibri" w:hAnsi="Californian FB" w:cs="Times New Roman"/>
          <w:b/>
          <w:sz w:val="20"/>
          <w:szCs w:val="20"/>
        </w:rPr>
      </w:pPr>
    </w:p>
    <w:p w14:paraId="6B7CEBE6" w14:textId="777ACE6C" w:rsidR="005549F2" w:rsidRDefault="005549F2" w:rsidP="005549F2">
      <w:pPr>
        <w:tabs>
          <w:tab w:val="left" w:pos="2520"/>
        </w:tabs>
        <w:spacing w:after="0"/>
        <w:jc w:val="right"/>
        <w:rPr>
          <w:rFonts w:ascii="Californian FB" w:eastAsia="Calibri" w:hAnsi="Californian FB" w:cs="Times New Roman"/>
          <w:b/>
          <w:sz w:val="32"/>
          <w:szCs w:val="32"/>
        </w:rPr>
      </w:pPr>
      <w:r>
        <w:rPr>
          <w:rFonts w:ascii="Californian FB" w:eastAsia="Calibri" w:hAnsi="Californian FB" w:cs="Times New Roman"/>
          <w:b/>
          <w:sz w:val="40"/>
          <w:szCs w:val="40"/>
        </w:rPr>
        <w:t xml:space="preserve">          </w:t>
      </w:r>
      <w:bookmarkStart w:id="0" w:name="_Hlk30857610"/>
    </w:p>
    <w:p w14:paraId="6D669BAF" w14:textId="3D4DEDD6" w:rsidR="005549F2" w:rsidRDefault="00221BA7" w:rsidP="005549F2">
      <w:pPr>
        <w:tabs>
          <w:tab w:val="left" w:pos="2520"/>
        </w:tabs>
        <w:spacing w:after="0"/>
        <w:jc w:val="right"/>
        <w:rPr>
          <w:rFonts w:ascii="Californian FB" w:hAnsi="Californian FB" w:cs="Times New Roman"/>
          <w:sz w:val="20"/>
          <w:szCs w:val="20"/>
        </w:rPr>
      </w:pPr>
      <w:r>
        <w:rPr>
          <w:rFonts w:ascii="Californian FB" w:eastAsia="Calibri" w:hAnsi="Californian FB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69059" wp14:editId="71A9F418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63912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44DC35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52.05pt,2.3pt" to="955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Q7nAEAAIgDAAAOAAAAZHJzL2Uyb0RvYy54bWysU01P4zAQva/Ef7B8p0mLll2iphxA7AWx&#10;aBd+gHHGjYXtsWzTpP+esdumqwVxQFwcf7z3Zt7MZHk5WsM2EKJG1/L5rOYMnMROu3XLHx9uTn9y&#10;FpNwnTDooOVbiPxydfJtOfgGFtij6SAwEnGxGXzL+5R8U1VR9mBFnKEHR48KgxWJjmFddUEMpG5N&#10;tajr82rA0PmAEmKk2+vdI18VfaVApt9KRUjMtJxyS2UNZX3Ka7VaimYdhO+13KchPpGFFdpR0Enq&#10;WiTBXoJ+I2W1DBhRpZlEW6FSWkLxQG7m9X9u/vbCQ/FCxYl+KlP8Oll5t7ly94HKMPjYRH8fsotR&#10;BZu/lB8bS7G2U7FgTEzS5fnZxXzx4ztn8vBWHYk+xPQL0LK8abnRLvsQjdjcxkTBCHqA0OEYuuzS&#10;1kAGG/cHFNMdBTsr7DIVcGUC2wjqZ/c8z/0jrYLMFKWNmUj1x6Q9NtOgTMpEXHxMnNAlIro0Ea12&#10;GN4jp/GQqtrhD653XrPtJ+y2pRGlHNTu4mw/mnme/j0X+vEHWr0CAAD//wMAUEsDBBQABgAIAAAA&#10;IQAJ+iT82gAAAAUBAAAPAAAAZHJzL2Rvd25yZXYueG1sTI9BS8NAEIXvgv9hGcGL2I3S1BIzKSJ4&#10;iKDQVnqeZqdJNDsbsts0/nu3XvT45g3vfS9fTbZTIw++dYJwN0tAsVTOtFIjfGxfbpegfCAx1Dlh&#10;hG/2sCouL3LKjDvJmsdNqFUMEZ8RQhNCn2ntq4Yt+ZnrWaJ3cIOlEOVQazPQKYbbTt8nyUJbaiU2&#10;NNTzc8PV1+ZoET7LXVmnNw/t4X2evtJ2TN9kLBGvr6anR1CBp/D3DGf8iA5FZNq7oxivOoQ4JCDM&#10;F6DOZqxKQe1/D7rI9X/64gcAAP//AwBQSwECLQAUAAYACAAAACEAtoM4kv4AAADhAQAAEwAAAAAA&#10;AAAAAAAAAAAAAAAAW0NvbnRlbnRfVHlwZXNdLnhtbFBLAQItABQABgAIAAAAIQA4/SH/1gAAAJQB&#10;AAALAAAAAAAAAAAAAAAAAC8BAABfcmVscy8ucmVsc1BLAQItABQABgAIAAAAIQAXKcQ7nAEAAIgD&#10;AAAOAAAAAAAAAAAAAAAAAC4CAABkcnMvZTJvRG9jLnhtbFBLAQItABQABgAIAAAAIQAJ+iT82gAA&#10;AAUBAAAPAAAAAAAAAAAAAAAAAPYDAABkcnMvZG93bnJldi54bWxQSwUGAAAAAAQABADzAAAA/QQA&#10;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bookmarkEnd w:id="0"/>
    <w:p w14:paraId="0124A47B" w14:textId="77777777" w:rsidR="008D2A06" w:rsidRDefault="008D2A06" w:rsidP="008D2A06">
      <w:pPr>
        <w:tabs>
          <w:tab w:val="left" w:pos="720"/>
          <w:tab w:val="left" w:pos="900"/>
        </w:tabs>
        <w:spacing w:after="0"/>
        <w:jc w:val="right"/>
        <w:rPr>
          <w:rFonts w:ascii="Californian FB" w:hAnsi="Californian FB" w:cs="Times New Roman"/>
          <w:sz w:val="20"/>
          <w:szCs w:val="20"/>
        </w:rPr>
      </w:pPr>
      <w:r w:rsidRPr="00F61096">
        <w:rPr>
          <w:rFonts w:ascii="Californian FB" w:eastAsia="Calibri" w:hAnsi="Californian FB" w:cs="Times New Roman"/>
          <w:b/>
          <w:sz w:val="40"/>
          <w:szCs w:val="40"/>
        </w:rPr>
        <w:t>M</w:t>
      </w:r>
      <w:r w:rsidRPr="001F4EF3">
        <w:rPr>
          <w:rFonts w:ascii="Californian FB" w:eastAsia="Calibri" w:hAnsi="Californian FB" w:cs="Times New Roman"/>
          <w:b/>
          <w:sz w:val="32"/>
          <w:szCs w:val="32"/>
        </w:rPr>
        <w:t>EMORANDUM</w:t>
      </w:r>
    </w:p>
    <w:p w14:paraId="33D9E447" w14:textId="77777777" w:rsidR="008D2A06" w:rsidRDefault="008D2A06" w:rsidP="008D2A06">
      <w:pPr>
        <w:tabs>
          <w:tab w:val="left" w:pos="720"/>
          <w:tab w:val="left" w:pos="900"/>
        </w:tabs>
        <w:spacing w:after="0"/>
        <w:rPr>
          <w:rFonts w:ascii="Californian FB" w:hAnsi="Californian FB" w:cs="Times New Roman"/>
          <w:sz w:val="20"/>
          <w:szCs w:val="20"/>
        </w:rPr>
      </w:pPr>
    </w:p>
    <w:p w14:paraId="75C6AB97" w14:textId="75405198" w:rsidR="008D2A06" w:rsidRPr="00434525" w:rsidRDefault="008D2A06" w:rsidP="008D2A06">
      <w:pPr>
        <w:tabs>
          <w:tab w:val="left" w:pos="720"/>
          <w:tab w:val="left" w:pos="900"/>
        </w:tabs>
        <w:spacing w:after="0"/>
        <w:rPr>
          <w:rFonts w:cs="Times New Roman"/>
          <w:szCs w:val="24"/>
        </w:rPr>
      </w:pPr>
      <w:r w:rsidRPr="00434525">
        <w:rPr>
          <w:rFonts w:cs="Times New Roman"/>
          <w:szCs w:val="24"/>
        </w:rPr>
        <w:t>Date:</w:t>
      </w:r>
      <w:r w:rsidR="0022495B">
        <w:rPr>
          <w:rFonts w:cs="Times New Roman"/>
          <w:szCs w:val="24"/>
        </w:rPr>
        <w:t xml:space="preserve"> March 17</w:t>
      </w:r>
      <w:r w:rsidR="00B932C3">
        <w:rPr>
          <w:rFonts w:cs="Times New Roman"/>
          <w:szCs w:val="24"/>
        </w:rPr>
        <w:t>, 2025</w:t>
      </w:r>
      <w:r w:rsidRPr="00434525">
        <w:rPr>
          <w:rFonts w:cs="Times New Roman"/>
          <w:szCs w:val="24"/>
        </w:rPr>
        <w:tab/>
      </w:r>
    </w:p>
    <w:p w14:paraId="61B1C6CD" w14:textId="77777777" w:rsidR="008D2A06" w:rsidRPr="00434525" w:rsidRDefault="008D2A06" w:rsidP="008D2A06">
      <w:pPr>
        <w:spacing w:after="0"/>
        <w:rPr>
          <w:rFonts w:cs="Times New Roman"/>
          <w:szCs w:val="24"/>
        </w:rPr>
      </w:pPr>
    </w:p>
    <w:p w14:paraId="7C249118" w14:textId="7F9E184C" w:rsidR="008D2A06" w:rsidRPr="00434525" w:rsidRDefault="008D2A06" w:rsidP="008D2A06">
      <w:pPr>
        <w:spacing w:after="0"/>
        <w:rPr>
          <w:rFonts w:cs="Times New Roman"/>
          <w:szCs w:val="24"/>
        </w:rPr>
      </w:pPr>
      <w:r w:rsidRPr="00434525">
        <w:rPr>
          <w:rFonts w:cs="Times New Roman"/>
          <w:szCs w:val="24"/>
        </w:rPr>
        <w:t>To:</w:t>
      </w:r>
      <w:r w:rsidRPr="00434525">
        <w:rPr>
          <w:rFonts w:cs="Times New Roman"/>
          <w:szCs w:val="24"/>
        </w:rPr>
        <w:tab/>
      </w:r>
      <w:r w:rsidR="00B932C3">
        <w:rPr>
          <w:rFonts w:cs="Times New Roman"/>
          <w:szCs w:val="24"/>
        </w:rPr>
        <w:t>SDCC Staff</w:t>
      </w:r>
    </w:p>
    <w:p w14:paraId="21DF31C4" w14:textId="77777777" w:rsidR="008D2A06" w:rsidRPr="00434525" w:rsidRDefault="008D2A06" w:rsidP="008D2A06">
      <w:pPr>
        <w:spacing w:after="0"/>
        <w:rPr>
          <w:rFonts w:cs="Times New Roman"/>
          <w:szCs w:val="24"/>
        </w:rPr>
      </w:pPr>
    </w:p>
    <w:p w14:paraId="0A850359" w14:textId="57AB6703" w:rsidR="008D2A06" w:rsidRDefault="00D74AAA" w:rsidP="008D2A06">
      <w:pPr>
        <w:spacing w:after="0"/>
        <w:ind w:left="900" w:hanging="90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Subject: New Visiting schedule </w:t>
      </w:r>
    </w:p>
    <w:p w14:paraId="0290A7A7" w14:textId="77777777" w:rsidR="00B932C3" w:rsidRDefault="00B932C3" w:rsidP="008D2A06">
      <w:pPr>
        <w:spacing w:after="0"/>
        <w:ind w:left="900" w:hanging="900"/>
        <w:rPr>
          <w:rFonts w:cs="Times New Roman"/>
          <w:szCs w:val="24"/>
        </w:rPr>
      </w:pPr>
    </w:p>
    <w:p w14:paraId="78F93158" w14:textId="77777777" w:rsidR="00B932C3" w:rsidRDefault="00B932C3" w:rsidP="008D2A06">
      <w:pPr>
        <w:spacing w:after="0"/>
        <w:ind w:left="900" w:hanging="900"/>
        <w:rPr>
          <w:rFonts w:cs="Times New Roman"/>
          <w:szCs w:val="24"/>
        </w:rPr>
      </w:pPr>
    </w:p>
    <w:p w14:paraId="15AAF0F2" w14:textId="77777777" w:rsidR="008273B5" w:rsidRDefault="006D6E60" w:rsidP="00860973">
      <w:pPr>
        <w:spacing w:after="0"/>
        <w:ind w:left="900" w:hanging="900"/>
        <w:rPr>
          <w:rFonts w:cs="Times New Roman"/>
          <w:szCs w:val="24"/>
        </w:rPr>
      </w:pPr>
      <w:r>
        <w:rPr>
          <w:rFonts w:cs="Times New Roman"/>
          <w:szCs w:val="24"/>
        </w:rPr>
        <w:t>Starting o</w:t>
      </w:r>
      <w:r w:rsidR="00B932C3">
        <w:rPr>
          <w:rFonts w:cs="Times New Roman"/>
          <w:szCs w:val="24"/>
        </w:rPr>
        <w:t>n</w:t>
      </w:r>
      <w:r w:rsidR="00860973">
        <w:rPr>
          <w:rFonts w:cs="Times New Roman"/>
          <w:szCs w:val="24"/>
        </w:rPr>
        <w:t xml:space="preserve"> April 7, </w:t>
      </w:r>
      <w:r w:rsidR="00C83CAF">
        <w:rPr>
          <w:rFonts w:cs="Times New Roman"/>
          <w:szCs w:val="24"/>
        </w:rPr>
        <w:t>2025,</w:t>
      </w:r>
      <w:r w:rsidR="004609E3">
        <w:rPr>
          <w:rFonts w:cs="Times New Roman"/>
          <w:szCs w:val="24"/>
        </w:rPr>
        <w:t xml:space="preserve"> until July 1, 2025</w:t>
      </w:r>
      <w:r w:rsidR="008F6932">
        <w:rPr>
          <w:rFonts w:cs="Times New Roman"/>
          <w:szCs w:val="24"/>
        </w:rPr>
        <w:t xml:space="preserve">, Visitation will be operating </w:t>
      </w:r>
      <w:r w:rsidR="00A16651">
        <w:rPr>
          <w:rFonts w:cs="Times New Roman"/>
          <w:szCs w:val="24"/>
        </w:rPr>
        <w:t xml:space="preserve">on a </w:t>
      </w:r>
      <w:r w:rsidR="008273B5">
        <w:rPr>
          <w:rFonts w:cs="Times New Roman"/>
          <w:szCs w:val="24"/>
        </w:rPr>
        <w:t xml:space="preserve">temporary </w:t>
      </w:r>
    </w:p>
    <w:p w14:paraId="5C1D929E" w14:textId="074F14FF" w:rsidR="00B932C3" w:rsidRDefault="00A16651" w:rsidP="00860973">
      <w:pPr>
        <w:spacing w:after="0"/>
        <w:ind w:left="900" w:hanging="90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modified </w:t>
      </w:r>
      <w:r w:rsidR="008F6932">
        <w:rPr>
          <w:rFonts w:cs="Times New Roman"/>
          <w:szCs w:val="24"/>
        </w:rPr>
        <w:t>bi</w:t>
      </w:r>
      <w:r w:rsidR="008273B5">
        <w:rPr>
          <w:rFonts w:cs="Times New Roman"/>
          <w:szCs w:val="24"/>
        </w:rPr>
        <w:t>-</w:t>
      </w:r>
      <w:r w:rsidR="008F6932">
        <w:rPr>
          <w:rFonts w:cs="Times New Roman"/>
          <w:szCs w:val="24"/>
        </w:rPr>
        <w:t>weekly</w:t>
      </w:r>
      <w:r w:rsidR="008273B5">
        <w:rPr>
          <w:rFonts w:cs="Times New Roman"/>
          <w:szCs w:val="24"/>
        </w:rPr>
        <w:t xml:space="preserve"> </w:t>
      </w:r>
      <w:r w:rsidR="00D7472D">
        <w:rPr>
          <w:rFonts w:cs="Times New Roman"/>
          <w:szCs w:val="24"/>
        </w:rPr>
        <w:t xml:space="preserve">schedule </w:t>
      </w:r>
      <w:r>
        <w:rPr>
          <w:rFonts w:cs="Times New Roman"/>
          <w:szCs w:val="24"/>
        </w:rPr>
        <w:t xml:space="preserve">as stated </w:t>
      </w:r>
      <w:r w:rsidR="00D7472D">
        <w:rPr>
          <w:rFonts w:cs="Times New Roman"/>
          <w:szCs w:val="24"/>
        </w:rPr>
        <w:t xml:space="preserve">below: </w:t>
      </w:r>
    </w:p>
    <w:p w14:paraId="7620569D" w14:textId="77777777" w:rsidR="00B14FE6" w:rsidRDefault="00B14FE6" w:rsidP="00860973">
      <w:pPr>
        <w:spacing w:after="0"/>
        <w:ind w:left="900" w:hanging="900"/>
        <w:rPr>
          <w:rFonts w:cs="Times New Roman"/>
          <w:szCs w:val="24"/>
        </w:rPr>
      </w:pPr>
    </w:p>
    <w:p w14:paraId="3788AC9F" w14:textId="416AC78D" w:rsidR="007D29AA" w:rsidRDefault="007D29AA" w:rsidP="008E073D">
      <w:pPr>
        <w:spacing w:after="0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7D29AA" w:rsidRPr="002E7E12" w14:paraId="6EBC46B4" w14:textId="77777777" w:rsidTr="007D29AA">
        <w:tc>
          <w:tcPr>
            <w:tcW w:w="3356" w:type="dxa"/>
          </w:tcPr>
          <w:p w14:paraId="048ACA86" w14:textId="3406260F" w:rsidR="007D29AA" w:rsidRPr="002E7E12" w:rsidRDefault="004153E2" w:rsidP="0046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E7E12">
              <w:rPr>
                <w:rFonts w:cs="Times New Roman"/>
                <w:sz w:val="28"/>
                <w:szCs w:val="28"/>
              </w:rPr>
              <w:t>APRIL</w:t>
            </w:r>
          </w:p>
        </w:tc>
        <w:tc>
          <w:tcPr>
            <w:tcW w:w="3357" w:type="dxa"/>
          </w:tcPr>
          <w:p w14:paraId="5B882DFA" w14:textId="0AB770BF" w:rsidR="007D29AA" w:rsidRPr="002E7E12" w:rsidRDefault="004153E2" w:rsidP="0046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E7E12">
              <w:rPr>
                <w:rFonts w:cs="Times New Roman"/>
                <w:sz w:val="28"/>
                <w:szCs w:val="28"/>
              </w:rPr>
              <w:t>MAY</w:t>
            </w:r>
          </w:p>
        </w:tc>
        <w:tc>
          <w:tcPr>
            <w:tcW w:w="3357" w:type="dxa"/>
          </w:tcPr>
          <w:p w14:paraId="1258AB9C" w14:textId="1A1B75F5" w:rsidR="007D29AA" w:rsidRPr="002E7E12" w:rsidRDefault="004153E2" w:rsidP="0046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E7E12">
              <w:rPr>
                <w:rFonts w:cs="Times New Roman"/>
                <w:sz w:val="28"/>
                <w:szCs w:val="28"/>
              </w:rPr>
              <w:t>JUNE</w:t>
            </w:r>
          </w:p>
        </w:tc>
      </w:tr>
      <w:tr w:rsidR="007D29AA" w:rsidRPr="002E7E12" w14:paraId="789057EB" w14:textId="77777777" w:rsidTr="007D29AA">
        <w:tc>
          <w:tcPr>
            <w:tcW w:w="3356" w:type="dxa"/>
          </w:tcPr>
          <w:p w14:paraId="47F148B9" w14:textId="0DC8476A" w:rsidR="007D29AA" w:rsidRPr="002E7E12" w:rsidRDefault="004153E2" w:rsidP="0046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E7E12">
              <w:rPr>
                <w:rFonts w:cs="Times New Roman"/>
                <w:sz w:val="28"/>
                <w:szCs w:val="28"/>
              </w:rPr>
              <w:t>7, 11, 12, 13</w:t>
            </w:r>
          </w:p>
        </w:tc>
        <w:tc>
          <w:tcPr>
            <w:tcW w:w="3357" w:type="dxa"/>
          </w:tcPr>
          <w:p w14:paraId="0E7FB940" w14:textId="72FB17A3" w:rsidR="007D29AA" w:rsidRPr="002E7E12" w:rsidRDefault="008D6ECA" w:rsidP="0046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E7E12">
              <w:rPr>
                <w:rFonts w:cs="Times New Roman"/>
                <w:sz w:val="28"/>
                <w:szCs w:val="28"/>
              </w:rPr>
              <w:t>5, 9, 10, 11</w:t>
            </w:r>
          </w:p>
        </w:tc>
        <w:tc>
          <w:tcPr>
            <w:tcW w:w="3357" w:type="dxa"/>
          </w:tcPr>
          <w:p w14:paraId="54F29022" w14:textId="3355D944" w:rsidR="007D29AA" w:rsidRPr="002E7E12" w:rsidRDefault="004B6D36" w:rsidP="0046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E7E12">
              <w:rPr>
                <w:rFonts w:cs="Times New Roman"/>
                <w:sz w:val="28"/>
                <w:szCs w:val="28"/>
              </w:rPr>
              <w:t>2, 6, 7, 8</w:t>
            </w:r>
          </w:p>
        </w:tc>
      </w:tr>
      <w:tr w:rsidR="007D29AA" w:rsidRPr="002E7E12" w14:paraId="119008B7" w14:textId="77777777" w:rsidTr="007D29AA">
        <w:tc>
          <w:tcPr>
            <w:tcW w:w="3356" w:type="dxa"/>
          </w:tcPr>
          <w:p w14:paraId="5489BDF8" w14:textId="4C5AC5CB" w:rsidR="007D29AA" w:rsidRPr="002E7E12" w:rsidRDefault="008D6ECA" w:rsidP="0046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E7E12">
              <w:rPr>
                <w:rFonts w:cs="Times New Roman"/>
                <w:sz w:val="28"/>
                <w:szCs w:val="28"/>
              </w:rPr>
              <w:t>21, 25, 26, 27</w:t>
            </w:r>
          </w:p>
        </w:tc>
        <w:tc>
          <w:tcPr>
            <w:tcW w:w="3357" w:type="dxa"/>
          </w:tcPr>
          <w:p w14:paraId="4349A6A4" w14:textId="3B420926" w:rsidR="007D29AA" w:rsidRPr="002E7E12" w:rsidRDefault="008D6ECA" w:rsidP="0046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E7E12">
              <w:rPr>
                <w:rFonts w:cs="Times New Roman"/>
                <w:sz w:val="28"/>
                <w:szCs w:val="28"/>
              </w:rPr>
              <w:t>19, 23</w:t>
            </w:r>
            <w:r w:rsidR="004B6D36" w:rsidRPr="002E7E12">
              <w:rPr>
                <w:rFonts w:cs="Times New Roman"/>
                <w:sz w:val="28"/>
                <w:szCs w:val="28"/>
              </w:rPr>
              <w:t>, 24,25</w:t>
            </w:r>
          </w:p>
        </w:tc>
        <w:tc>
          <w:tcPr>
            <w:tcW w:w="3357" w:type="dxa"/>
          </w:tcPr>
          <w:p w14:paraId="7B8AA95B" w14:textId="3734DF64" w:rsidR="007D29AA" w:rsidRPr="002E7E12" w:rsidRDefault="004B6D36" w:rsidP="0046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E7E12">
              <w:rPr>
                <w:rFonts w:cs="Times New Roman"/>
                <w:sz w:val="28"/>
                <w:szCs w:val="28"/>
              </w:rPr>
              <w:t>16, 20, 21, 22</w:t>
            </w:r>
          </w:p>
        </w:tc>
      </w:tr>
      <w:tr w:rsidR="007D29AA" w:rsidRPr="002E7E12" w14:paraId="072F5ED1" w14:textId="77777777" w:rsidTr="00C83CAF">
        <w:trPr>
          <w:trHeight w:val="332"/>
        </w:trPr>
        <w:tc>
          <w:tcPr>
            <w:tcW w:w="3356" w:type="dxa"/>
          </w:tcPr>
          <w:p w14:paraId="5DAB034F" w14:textId="77777777" w:rsidR="007D29AA" w:rsidRPr="002E7E12" w:rsidRDefault="007D29AA" w:rsidP="008E07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57" w:type="dxa"/>
          </w:tcPr>
          <w:p w14:paraId="04AADBB3" w14:textId="77777777" w:rsidR="007D29AA" w:rsidRPr="002E7E12" w:rsidRDefault="007D29AA" w:rsidP="008E07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57" w:type="dxa"/>
          </w:tcPr>
          <w:p w14:paraId="29BB0805" w14:textId="5582162B" w:rsidR="007D29AA" w:rsidRPr="002E7E12" w:rsidRDefault="004B6D36" w:rsidP="0046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E7E12">
              <w:rPr>
                <w:rFonts w:cs="Times New Roman"/>
                <w:sz w:val="28"/>
                <w:szCs w:val="28"/>
              </w:rPr>
              <w:t>30</w:t>
            </w:r>
          </w:p>
        </w:tc>
      </w:tr>
    </w:tbl>
    <w:p w14:paraId="0F4AF936" w14:textId="2283DB81" w:rsidR="00CE492B" w:rsidRDefault="00CE492B" w:rsidP="008E073D">
      <w:pPr>
        <w:spacing w:after="0"/>
        <w:rPr>
          <w:rFonts w:cs="Times New Roman"/>
          <w:szCs w:val="24"/>
        </w:rPr>
      </w:pPr>
    </w:p>
    <w:p w14:paraId="7D159ADF" w14:textId="5585B8C7" w:rsidR="00C73BFF" w:rsidRDefault="00C73BFF" w:rsidP="008E073D">
      <w:pPr>
        <w:spacing w:after="0"/>
        <w:rPr>
          <w:rFonts w:cs="Times New Roman"/>
          <w:szCs w:val="24"/>
        </w:rPr>
      </w:pPr>
    </w:p>
    <w:p w14:paraId="7BA76D0E" w14:textId="77777777" w:rsidR="00E0678B" w:rsidRDefault="00E0678B" w:rsidP="003159D4">
      <w:pPr>
        <w:spacing w:after="0"/>
        <w:ind w:left="900" w:hanging="900"/>
        <w:rPr>
          <w:rFonts w:cs="Times New Roman"/>
          <w:szCs w:val="24"/>
        </w:rPr>
      </w:pPr>
    </w:p>
    <w:p w14:paraId="405CB860" w14:textId="77777777" w:rsidR="00B932C3" w:rsidRDefault="00B932C3" w:rsidP="00B932C3">
      <w:pPr>
        <w:spacing w:after="0"/>
        <w:rPr>
          <w:rFonts w:cs="Times New Roman"/>
          <w:szCs w:val="24"/>
        </w:rPr>
      </w:pPr>
    </w:p>
    <w:p w14:paraId="1A3043E1" w14:textId="67EBFF4E" w:rsidR="00B932C3" w:rsidRDefault="00B932C3" w:rsidP="00B932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If there is any additional information that is needed, please contact me. </w:t>
      </w:r>
    </w:p>
    <w:p w14:paraId="314C0C5E" w14:textId="77777777" w:rsidR="00B932C3" w:rsidRDefault="00B932C3" w:rsidP="00B932C3">
      <w:pPr>
        <w:spacing w:after="0"/>
        <w:rPr>
          <w:rFonts w:cs="Times New Roman"/>
          <w:szCs w:val="24"/>
        </w:rPr>
      </w:pPr>
    </w:p>
    <w:p w14:paraId="3EC53494" w14:textId="77777777" w:rsidR="00B932C3" w:rsidRDefault="00B932C3" w:rsidP="00B932C3">
      <w:pPr>
        <w:spacing w:after="0"/>
        <w:rPr>
          <w:rFonts w:cs="Times New Roman"/>
          <w:szCs w:val="24"/>
        </w:rPr>
      </w:pPr>
    </w:p>
    <w:p w14:paraId="095EE4CE" w14:textId="4D47B92F" w:rsidR="00B932C3" w:rsidRPr="00434525" w:rsidRDefault="00B932C3" w:rsidP="008D2A06">
      <w:pPr>
        <w:spacing w:after="0"/>
        <w:ind w:left="900" w:hanging="90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2BDE2A53" w14:textId="77777777" w:rsidR="008D2A06" w:rsidRPr="00434525" w:rsidRDefault="008D2A06" w:rsidP="008D2A06">
      <w:pPr>
        <w:spacing w:after="0"/>
        <w:ind w:left="1290" w:hanging="1290"/>
        <w:rPr>
          <w:rFonts w:cs="Times New Roman"/>
          <w:szCs w:val="24"/>
        </w:rPr>
      </w:pPr>
    </w:p>
    <w:p w14:paraId="7549B106" w14:textId="27192B97" w:rsidR="00867487" w:rsidRDefault="00867487" w:rsidP="00434525">
      <w:pPr>
        <w:tabs>
          <w:tab w:val="left" w:pos="4680"/>
        </w:tabs>
        <w:rPr>
          <w:szCs w:val="24"/>
        </w:rPr>
      </w:pPr>
    </w:p>
    <w:p w14:paraId="0BAA15CD" w14:textId="77777777" w:rsidR="00867487" w:rsidRPr="00434525" w:rsidRDefault="00867487" w:rsidP="00434525">
      <w:pPr>
        <w:tabs>
          <w:tab w:val="left" w:pos="4680"/>
        </w:tabs>
        <w:rPr>
          <w:szCs w:val="24"/>
        </w:rPr>
      </w:pPr>
    </w:p>
    <w:p w14:paraId="7522C00A" w14:textId="77777777" w:rsidR="00434525" w:rsidRPr="00434525" w:rsidRDefault="00434525" w:rsidP="00434525">
      <w:pPr>
        <w:tabs>
          <w:tab w:val="left" w:pos="4680"/>
        </w:tabs>
        <w:rPr>
          <w:szCs w:val="24"/>
        </w:rPr>
      </w:pPr>
    </w:p>
    <w:p w14:paraId="050A8673" w14:textId="77777777" w:rsidR="008D2A06" w:rsidRPr="00434525" w:rsidRDefault="008D2A06" w:rsidP="008D2A06">
      <w:pPr>
        <w:spacing w:after="0"/>
        <w:ind w:left="1290" w:hanging="1290"/>
        <w:rPr>
          <w:rFonts w:cs="Times New Roman"/>
          <w:szCs w:val="24"/>
        </w:rPr>
      </w:pPr>
    </w:p>
    <w:p w14:paraId="5C4E7A29" w14:textId="77777777" w:rsidR="00434525" w:rsidRDefault="00434525" w:rsidP="008D2A06">
      <w:pPr>
        <w:tabs>
          <w:tab w:val="left" w:pos="4680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</w:t>
      </w:r>
    </w:p>
    <w:p w14:paraId="6F9548B3" w14:textId="52FADEB7" w:rsidR="008D2A06" w:rsidRPr="00434525" w:rsidRDefault="009E253D" w:rsidP="00B932C3">
      <w:pPr>
        <w:tabs>
          <w:tab w:val="left" w:pos="4680"/>
        </w:tabs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Ronald Oliver, Warden</w:t>
      </w:r>
      <w:r w:rsidR="00434525">
        <w:rPr>
          <w:rFonts w:cs="Times New Roman"/>
          <w:szCs w:val="24"/>
        </w:rPr>
        <w:t xml:space="preserve">                                                                                        </w:t>
      </w:r>
      <w:r w:rsidR="00956805">
        <w:rPr>
          <w:rFonts w:cs="Times New Roman"/>
          <w:szCs w:val="24"/>
        </w:rPr>
        <w:t xml:space="preserve">                               </w:t>
      </w:r>
      <w:r w:rsidR="00434525">
        <w:rPr>
          <w:rFonts w:cs="Times New Roman"/>
          <w:szCs w:val="24"/>
        </w:rPr>
        <w:t xml:space="preserve">    </w:t>
      </w:r>
    </w:p>
    <w:p w14:paraId="1BE04F0D" w14:textId="25AC30FB" w:rsidR="0030136F" w:rsidRDefault="00434525" w:rsidP="001D6554">
      <w:pPr>
        <w:tabs>
          <w:tab w:val="left" w:pos="4320"/>
          <w:tab w:val="left" w:pos="4680"/>
        </w:tabs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</w:t>
      </w:r>
      <w:r w:rsidR="001F42A3" w:rsidRPr="00434525">
        <w:rPr>
          <w:rFonts w:cs="Times New Roman"/>
          <w:szCs w:val="24"/>
        </w:rPr>
        <w:t>Southern Desert Correctional Center</w:t>
      </w:r>
    </w:p>
    <w:sectPr w:rsidR="0030136F" w:rsidSect="008273B5">
      <w:headerReference w:type="default" r:id="rId11"/>
      <w:footerReference w:type="default" r:id="rId12"/>
      <w:pgSz w:w="12240" w:h="15840"/>
      <w:pgMar w:top="144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A1016" w14:textId="77777777" w:rsidR="00D77807" w:rsidRDefault="00D77807" w:rsidP="00CC073F">
      <w:pPr>
        <w:spacing w:after="0"/>
      </w:pPr>
      <w:r>
        <w:separator/>
      </w:r>
    </w:p>
  </w:endnote>
  <w:endnote w:type="continuationSeparator" w:id="0">
    <w:p w14:paraId="2184B3B5" w14:textId="77777777" w:rsidR="00D77807" w:rsidRDefault="00D77807" w:rsidP="00CC07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4015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0A929" w14:textId="3C30C953" w:rsidR="0030136F" w:rsidRDefault="003013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1EC0A1" w14:textId="77777777" w:rsidR="0030136F" w:rsidRDefault="00301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98E7A" w14:textId="77777777" w:rsidR="00D77807" w:rsidRDefault="00D77807" w:rsidP="00CC073F">
      <w:pPr>
        <w:spacing w:after="0"/>
      </w:pPr>
      <w:r>
        <w:separator/>
      </w:r>
    </w:p>
  </w:footnote>
  <w:footnote w:type="continuationSeparator" w:id="0">
    <w:p w14:paraId="407FA80F" w14:textId="77777777" w:rsidR="00D77807" w:rsidRDefault="00D77807" w:rsidP="00CC07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4FAD6" w14:textId="5540746D" w:rsidR="00F30304" w:rsidRDefault="00F30304">
    <w:pPr>
      <w:pStyle w:val="Header"/>
      <w:jc w:val="center"/>
    </w:pPr>
  </w:p>
  <w:p w14:paraId="2EF7B411" w14:textId="77777777" w:rsidR="00F30304" w:rsidRDefault="00F30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25FF8"/>
    <w:multiLevelType w:val="hybridMultilevel"/>
    <w:tmpl w:val="D362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F1190"/>
    <w:multiLevelType w:val="hybridMultilevel"/>
    <w:tmpl w:val="67EA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F324E"/>
    <w:multiLevelType w:val="hybridMultilevel"/>
    <w:tmpl w:val="237A5FCC"/>
    <w:lvl w:ilvl="0" w:tplc="04090001">
      <w:start w:val="1"/>
      <w:numFmt w:val="bullet"/>
      <w:lvlText w:val=""/>
      <w:lvlJc w:val="left"/>
      <w:pPr>
        <w:ind w:left="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3" w15:restartNumberingAfterBreak="0">
    <w:nsid w:val="78E24B83"/>
    <w:multiLevelType w:val="hybridMultilevel"/>
    <w:tmpl w:val="750815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2269">
    <w:abstractNumId w:val="2"/>
  </w:num>
  <w:num w:numId="2" w16cid:durableId="566956343">
    <w:abstractNumId w:val="1"/>
  </w:num>
  <w:num w:numId="3" w16cid:durableId="1757290854">
    <w:abstractNumId w:val="3"/>
  </w:num>
  <w:num w:numId="4" w16cid:durableId="213590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wtDQ3NzUyNLIwMrFU0lEKTi0uzszPAykwqwUAY1LDWiwAAAA="/>
  </w:docVars>
  <w:rsids>
    <w:rsidRoot w:val="00F45F93"/>
    <w:rsid w:val="00014B48"/>
    <w:rsid w:val="000535EA"/>
    <w:rsid w:val="00083A9F"/>
    <w:rsid w:val="000B15EB"/>
    <w:rsid w:val="000B4440"/>
    <w:rsid w:val="001440C7"/>
    <w:rsid w:val="00146B5F"/>
    <w:rsid w:val="00147D1B"/>
    <w:rsid w:val="0015044E"/>
    <w:rsid w:val="00163333"/>
    <w:rsid w:val="0016520B"/>
    <w:rsid w:val="00187CE3"/>
    <w:rsid w:val="00191B02"/>
    <w:rsid w:val="00195E0A"/>
    <w:rsid w:val="001B2C7C"/>
    <w:rsid w:val="001D14C2"/>
    <w:rsid w:val="001D2B20"/>
    <w:rsid w:val="001D6554"/>
    <w:rsid w:val="001F42A3"/>
    <w:rsid w:val="001F4EF3"/>
    <w:rsid w:val="0020268C"/>
    <w:rsid w:val="00221BA7"/>
    <w:rsid w:val="0022495B"/>
    <w:rsid w:val="00242C3F"/>
    <w:rsid w:val="00250E6A"/>
    <w:rsid w:val="00287E5E"/>
    <w:rsid w:val="002A5D87"/>
    <w:rsid w:val="002A6A42"/>
    <w:rsid w:val="002D155E"/>
    <w:rsid w:val="002E2A8A"/>
    <w:rsid w:val="002E4B89"/>
    <w:rsid w:val="002E7E12"/>
    <w:rsid w:val="002F3A39"/>
    <w:rsid w:val="002F5729"/>
    <w:rsid w:val="002F71EA"/>
    <w:rsid w:val="0030136F"/>
    <w:rsid w:val="003053E5"/>
    <w:rsid w:val="003159D4"/>
    <w:rsid w:val="00334BDA"/>
    <w:rsid w:val="00335CB9"/>
    <w:rsid w:val="00356259"/>
    <w:rsid w:val="00387081"/>
    <w:rsid w:val="003C0F07"/>
    <w:rsid w:val="003D3ABC"/>
    <w:rsid w:val="003D5A74"/>
    <w:rsid w:val="003E47D2"/>
    <w:rsid w:val="003F680E"/>
    <w:rsid w:val="004153E2"/>
    <w:rsid w:val="00416D4A"/>
    <w:rsid w:val="0042118E"/>
    <w:rsid w:val="00434525"/>
    <w:rsid w:val="004409C2"/>
    <w:rsid w:val="00442DB4"/>
    <w:rsid w:val="00450892"/>
    <w:rsid w:val="004609E3"/>
    <w:rsid w:val="004649A6"/>
    <w:rsid w:val="00475CD7"/>
    <w:rsid w:val="0049119E"/>
    <w:rsid w:val="004A7E34"/>
    <w:rsid w:val="004B1CEF"/>
    <w:rsid w:val="004B6D36"/>
    <w:rsid w:val="004B6D94"/>
    <w:rsid w:val="004D1A7A"/>
    <w:rsid w:val="004F36D9"/>
    <w:rsid w:val="004F6248"/>
    <w:rsid w:val="00517A90"/>
    <w:rsid w:val="00544915"/>
    <w:rsid w:val="00547904"/>
    <w:rsid w:val="005549F2"/>
    <w:rsid w:val="00564A65"/>
    <w:rsid w:val="005C2159"/>
    <w:rsid w:val="005C3F02"/>
    <w:rsid w:val="005F41E7"/>
    <w:rsid w:val="00610889"/>
    <w:rsid w:val="00615FDA"/>
    <w:rsid w:val="0065056B"/>
    <w:rsid w:val="00657003"/>
    <w:rsid w:val="00687DFF"/>
    <w:rsid w:val="006A0C20"/>
    <w:rsid w:val="006A2F25"/>
    <w:rsid w:val="006B7744"/>
    <w:rsid w:val="006D6E60"/>
    <w:rsid w:val="006D7444"/>
    <w:rsid w:val="006E02B4"/>
    <w:rsid w:val="006E09D5"/>
    <w:rsid w:val="006E3E7D"/>
    <w:rsid w:val="007655A5"/>
    <w:rsid w:val="00766689"/>
    <w:rsid w:val="00783D04"/>
    <w:rsid w:val="00792385"/>
    <w:rsid w:val="007A4E7C"/>
    <w:rsid w:val="007C23AE"/>
    <w:rsid w:val="007C42EB"/>
    <w:rsid w:val="007D29AA"/>
    <w:rsid w:val="007F3447"/>
    <w:rsid w:val="00804E66"/>
    <w:rsid w:val="0081145F"/>
    <w:rsid w:val="0081686B"/>
    <w:rsid w:val="008255E5"/>
    <w:rsid w:val="00825DEA"/>
    <w:rsid w:val="008273B5"/>
    <w:rsid w:val="00860973"/>
    <w:rsid w:val="00867487"/>
    <w:rsid w:val="00872477"/>
    <w:rsid w:val="008A6CEB"/>
    <w:rsid w:val="008A7551"/>
    <w:rsid w:val="008D2A06"/>
    <w:rsid w:val="008D49AC"/>
    <w:rsid w:val="008D6184"/>
    <w:rsid w:val="008D6ECA"/>
    <w:rsid w:val="008E073D"/>
    <w:rsid w:val="008E2E55"/>
    <w:rsid w:val="008F3C1D"/>
    <w:rsid w:val="008F5586"/>
    <w:rsid w:val="008F6932"/>
    <w:rsid w:val="00902A97"/>
    <w:rsid w:val="00933448"/>
    <w:rsid w:val="00943136"/>
    <w:rsid w:val="00944F9F"/>
    <w:rsid w:val="00945F88"/>
    <w:rsid w:val="00956805"/>
    <w:rsid w:val="009A1284"/>
    <w:rsid w:val="009A7CFC"/>
    <w:rsid w:val="009B7992"/>
    <w:rsid w:val="009E1DA8"/>
    <w:rsid w:val="009E253D"/>
    <w:rsid w:val="009E475C"/>
    <w:rsid w:val="00A00D5C"/>
    <w:rsid w:val="00A1319C"/>
    <w:rsid w:val="00A16651"/>
    <w:rsid w:val="00A31E7B"/>
    <w:rsid w:val="00A40888"/>
    <w:rsid w:val="00A46130"/>
    <w:rsid w:val="00A4708A"/>
    <w:rsid w:val="00A52493"/>
    <w:rsid w:val="00A765C7"/>
    <w:rsid w:val="00A92472"/>
    <w:rsid w:val="00AA4DD3"/>
    <w:rsid w:val="00AD5911"/>
    <w:rsid w:val="00AF303D"/>
    <w:rsid w:val="00B00F46"/>
    <w:rsid w:val="00B10229"/>
    <w:rsid w:val="00B14FE6"/>
    <w:rsid w:val="00B1583E"/>
    <w:rsid w:val="00B30072"/>
    <w:rsid w:val="00B30607"/>
    <w:rsid w:val="00B67006"/>
    <w:rsid w:val="00B80866"/>
    <w:rsid w:val="00B90835"/>
    <w:rsid w:val="00B932C3"/>
    <w:rsid w:val="00BC55A0"/>
    <w:rsid w:val="00BE2BE7"/>
    <w:rsid w:val="00C112C4"/>
    <w:rsid w:val="00C302F3"/>
    <w:rsid w:val="00C321F2"/>
    <w:rsid w:val="00C40C9E"/>
    <w:rsid w:val="00C54B2A"/>
    <w:rsid w:val="00C73BFF"/>
    <w:rsid w:val="00C83CAF"/>
    <w:rsid w:val="00C94D25"/>
    <w:rsid w:val="00CA56F0"/>
    <w:rsid w:val="00CB6D7B"/>
    <w:rsid w:val="00CC073F"/>
    <w:rsid w:val="00CE492B"/>
    <w:rsid w:val="00CF52C1"/>
    <w:rsid w:val="00CF68CA"/>
    <w:rsid w:val="00CF692D"/>
    <w:rsid w:val="00D01D19"/>
    <w:rsid w:val="00D03881"/>
    <w:rsid w:val="00D26CAB"/>
    <w:rsid w:val="00D35484"/>
    <w:rsid w:val="00D43ADD"/>
    <w:rsid w:val="00D529CE"/>
    <w:rsid w:val="00D57638"/>
    <w:rsid w:val="00D7472D"/>
    <w:rsid w:val="00D74AAA"/>
    <w:rsid w:val="00D77807"/>
    <w:rsid w:val="00D80BF7"/>
    <w:rsid w:val="00D92DF8"/>
    <w:rsid w:val="00D96A99"/>
    <w:rsid w:val="00D97384"/>
    <w:rsid w:val="00DA401D"/>
    <w:rsid w:val="00DE2649"/>
    <w:rsid w:val="00DE5B99"/>
    <w:rsid w:val="00DF096E"/>
    <w:rsid w:val="00E03288"/>
    <w:rsid w:val="00E035DF"/>
    <w:rsid w:val="00E0678B"/>
    <w:rsid w:val="00E31DC7"/>
    <w:rsid w:val="00E44BA3"/>
    <w:rsid w:val="00E50EB6"/>
    <w:rsid w:val="00E51846"/>
    <w:rsid w:val="00E557CE"/>
    <w:rsid w:val="00E840C0"/>
    <w:rsid w:val="00EB4F35"/>
    <w:rsid w:val="00ED1075"/>
    <w:rsid w:val="00EF12F3"/>
    <w:rsid w:val="00EF260A"/>
    <w:rsid w:val="00EF2EEE"/>
    <w:rsid w:val="00EF5894"/>
    <w:rsid w:val="00EF5DAE"/>
    <w:rsid w:val="00F036C5"/>
    <w:rsid w:val="00F11A2D"/>
    <w:rsid w:val="00F232F1"/>
    <w:rsid w:val="00F30304"/>
    <w:rsid w:val="00F315D4"/>
    <w:rsid w:val="00F45F93"/>
    <w:rsid w:val="00F54B5D"/>
    <w:rsid w:val="00F61096"/>
    <w:rsid w:val="00F829E8"/>
    <w:rsid w:val="00F91415"/>
    <w:rsid w:val="00FA11B7"/>
    <w:rsid w:val="00FA41E9"/>
    <w:rsid w:val="00FA4558"/>
    <w:rsid w:val="00FC1950"/>
    <w:rsid w:val="00FC440D"/>
    <w:rsid w:val="00FD1E04"/>
    <w:rsid w:val="00FE1F75"/>
    <w:rsid w:val="00FE65D5"/>
    <w:rsid w:val="00FF064F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CEDC5"/>
  <w15:chartTrackingRefBased/>
  <w15:docId w15:val="{93F98AC6-5A79-448C-A5EF-0DF4AE35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E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E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0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73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073F"/>
  </w:style>
  <w:style w:type="paragraph" w:styleId="Footer">
    <w:name w:val="footer"/>
    <w:basedOn w:val="Normal"/>
    <w:link w:val="FooterChar"/>
    <w:uiPriority w:val="99"/>
    <w:unhideWhenUsed/>
    <w:rsid w:val="00CC073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073F"/>
  </w:style>
  <w:style w:type="character" w:styleId="Hyperlink">
    <w:name w:val="Hyperlink"/>
    <w:basedOn w:val="DefaultParagraphFont"/>
    <w:uiPriority w:val="99"/>
    <w:unhideWhenUsed/>
    <w:rsid w:val="00CC073F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B1583E"/>
    <w:pPr>
      <w:spacing w:after="0"/>
    </w:pPr>
    <w:rPr>
      <w:rFonts w:ascii="Calibri" w:hAnsi="Calibri" w:cs="Calibri"/>
      <w:sz w:val="22"/>
    </w:rPr>
  </w:style>
  <w:style w:type="table" w:styleId="TableGrid">
    <w:name w:val="Table Grid"/>
    <w:basedOn w:val="TableNormal"/>
    <w:uiPriority w:val="39"/>
    <w:rsid w:val="007D29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841752FC96C468A14D1C5D48C0571" ma:contentTypeVersion="10" ma:contentTypeDescription="Create a new document." ma:contentTypeScope="" ma:versionID="9a9886174e9025fa77864c50146ed18e">
  <xsd:schema xmlns:xsd="http://www.w3.org/2001/XMLSchema" xmlns:xs="http://www.w3.org/2001/XMLSchema" xmlns:p="http://schemas.microsoft.com/office/2006/metadata/properties" xmlns:ns3="d1d582a0-2622-493e-a931-312a145f707d" targetNamespace="http://schemas.microsoft.com/office/2006/metadata/properties" ma:root="true" ma:fieldsID="5b2ecab983438837e4bd9f33a0917c37" ns3:_="">
    <xsd:import namespace="d1d582a0-2622-493e-a931-312a145f70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582a0-2622-493e-a931-312a145f7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d582a0-2622-493e-a931-312a145f70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5D51F9-AFFC-4E6A-9CB8-31B9845C2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582a0-2622-493e-a931-312a145f7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4F605-28AC-4D7B-935C-5A6A3F27BDCC}">
  <ds:schemaRefs>
    <ds:schemaRef ds:uri="http://schemas.microsoft.com/office/2006/metadata/properties"/>
    <ds:schemaRef ds:uri="http://schemas.microsoft.com/office/infopath/2007/PartnerControls"/>
    <ds:schemaRef ds:uri="d1d582a0-2622-493e-a931-312a145f707d"/>
  </ds:schemaRefs>
</ds:datastoreItem>
</file>

<file path=customXml/itemProps3.xml><?xml version="1.0" encoding="utf-8"?>
<ds:datastoreItem xmlns:ds="http://schemas.openxmlformats.org/officeDocument/2006/customXml" ds:itemID="{ADC0203A-E911-45F4-B36E-170B72E61D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Dept. Of Corrections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Mantelli</dc:creator>
  <cp:keywords/>
  <dc:description/>
  <cp:lastModifiedBy>Sheila Cartwright</cp:lastModifiedBy>
  <cp:revision>3</cp:revision>
  <cp:lastPrinted>2025-03-17T19:16:00Z</cp:lastPrinted>
  <dcterms:created xsi:type="dcterms:W3CDTF">2025-03-24T16:00:00Z</dcterms:created>
  <dcterms:modified xsi:type="dcterms:W3CDTF">2025-03-24T16:02:00Z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770795bb4337dbdb777aa4ebd5c6572e91573344f4d4575e80b520c4830faf39</vt:lpwstr>
  </property>
  <property fmtid="{D5CDD505-2E9C-101B-9397-08002B2CF9AE}" pid="3" name="ContentTypeId">
    <vt:lpwstr>0x010100218841752FC96C468A14D1C5D48C0571</vt:lpwstr>
  </property>
</Properties>
</file>